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4D4" w:rsidRPr="00C45B59" w:rsidRDefault="001254D4" w:rsidP="001254D4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45B5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254D4" w:rsidRPr="00C45B59" w:rsidRDefault="001254D4" w:rsidP="001254D4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C45B5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«Средняя общеобразовательная школа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45B5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№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45B5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6» г. Грозного</w:t>
      </w:r>
    </w:p>
    <w:p w:rsidR="001254D4" w:rsidRDefault="001254D4" w:rsidP="001254D4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6"/>
        <w:tblW w:w="921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818"/>
      </w:tblGrid>
      <w:tr w:rsidR="001254D4" w:rsidTr="009535C4">
        <w:trPr>
          <w:trHeight w:val="1215"/>
        </w:trPr>
        <w:tc>
          <w:tcPr>
            <w:tcW w:w="4394" w:type="dxa"/>
          </w:tcPr>
          <w:p w:rsidR="001254D4" w:rsidRDefault="001254D4" w:rsidP="001254D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Принято</w:t>
            </w:r>
          </w:p>
          <w:p w:rsidR="001254D4" w:rsidRDefault="001254D4" w:rsidP="001254D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на заседании педсовета  </w:t>
            </w:r>
          </w:p>
          <w:p w:rsidR="001254D4" w:rsidRDefault="001254D4" w:rsidP="001254D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протокол № _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</w:t>
            </w: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_ </w:t>
            </w:r>
          </w:p>
          <w:p w:rsidR="001254D4" w:rsidRDefault="001254D4" w:rsidP="001254D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 _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</w:t>
            </w: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____ 20</w:t>
            </w:r>
            <w:r w:rsidR="001737F3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Приказ № ____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  <w:p w:rsidR="001254D4" w:rsidRDefault="001254D4" w:rsidP="001254D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C45B5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818" w:type="dxa"/>
          </w:tcPr>
          <w:p w:rsidR="001254D4" w:rsidRPr="00274779" w:rsidRDefault="001254D4" w:rsidP="001254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254D4" w:rsidRPr="00274779" w:rsidRDefault="001254D4" w:rsidP="001254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Директор МБОУ «СОШ № 6» г. Грозного</w:t>
            </w:r>
          </w:p>
          <w:p w:rsidR="001254D4" w:rsidRPr="00274779" w:rsidRDefault="001254D4" w:rsidP="001254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Джаубатырова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С.</w:t>
            </w:r>
          </w:p>
          <w:p w:rsidR="001254D4" w:rsidRDefault="001254D4" w:rsidP="001254D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_»________201</w:t>
            </w:r>
            <w:r w:rsidR="00173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254D4" w:rsidRPr="00C45B59" w:rsidRDefault="001254D4" w:rsidP="001254D4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1254D4" w:rsidRPr="005772D0" w:rsidRDefault="001254D4" w:rsidP="005772D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D3163" w:rsidRPr="00C45B59" w:rsidRDefault="00CD3163" w:rsidP="00C45B59">
      <w:pPr>
        <w:pStyle w:val="a5"/>
        <w:numPr>
          <w:ilvl w:val="0"/>
          <w:numId w:val="17"/>
        </w:num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C45B59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Общие положения</w:t>
      </w:r>
    </w:p>
    <w:p w:rsidR="005772D0" w:rsidRPr="00C45B59" w:rsidRDefault="005772D0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1.1.  Настоящее Положение разработано в соответствии с  пунктом 9 статьи 2, пунктом 5 статьи 12 Федерального закона  от 29.12.2012 № 273-ФЗ  «Об образовании в Российской Федерации», Федеральным государственным образовательным стандартом  начального общего образования (утвержден приказом Министерства образования и науки Российской Федерации от 06.10.2009г. № 373).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1.2.Данное Положение определяет порядок разработки, структуру и утверждения рабочей программы учебного предмета (далее – рабочая программа).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1.3. Рабочая программа - это нормативный документ, обязательный для выполнения в полном объеме, предназначенный для реализации требований к минимуму содержания и уровню подготовки обучающихся.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1.4.  К рабочим программам относятся: программы по учебным предметам, программы курсов по выбору; программы </w:t>
      </w:r>
      <w:proofErr w:type="spellStart"/>
      <w:r w:rsidRPr="00C45B59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45B59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ед</w:t>
      </w:r>
      <w:r w:rsidR="00C45B59" w:rsidRPr="00C45B59">
        <w:rPr>
          <w:rFonts w:ascii="Times New Roman" w:hAnsi="Times New Roman" w:cs="Times New Roman"/>
          <w:sz w:val="24"/>
          <w:szCs w:val="24"/>
          <w:lang w:eastAsia="ru-RU"/>
        </w:rPr>
        <w:t>профильной</w:t>
      </w:r>
      <w:proofErr w:type="spellEnd"/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подготовки.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1.5. Цель рабочей программы – создание условий для планирования, организации и управления образовательным процессом по определенной учебной дисциплине (образовательной области).</w:t>
      </w:r>
    </w:p>
    <w:p w:rsidR="00C45B59" w:rsidRDefault="00C45B59" w:rsidP="00C45B59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163" w:rsidRDefault="00CD3163" w:rsidP="00C45B59">
      <w:pPr>
        <w:pStyle w:val="a5"/>
        <w:ind w:left="2832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b/>
          <w:sz w:val="24"/>
          <w:szCs w:val="24"/>
          <w:lang w:eastAsia="ru-RU"/>
        </w:rPr>
        <w:t>2.     </w:t>
      </w:r>
      <w:r w:rsidR="00C45B59">
        <w:rPr>
          <w:rFonts w:ascii="Times New Roman" w:hAnsi="Times New Roman" w:cs="Times New Roman"/>
          <w:b/>
          <w:sz w:val="24"/>
          <w:szCs w:val="24"/>
          <w:lang w:eastAsia="ru-RU"/>
        </w:rPr>
        <w:t>Разработка рабочей программы</w:t>
      </w:r>
    </w:p>
    <w:p w:rsidR="00C45B59" w:rsidRPr="00C45B59" w:rsidRDefault="00C45B59" w:rsidP="00C45B59">
      <w:pPr>
        <w:pStyle w:val="a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2.1. </w:t>
      </w:r>
      <w:r w:rsidR="00190D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Разработка и утверждение рабочих программ относится к компетенции образовательного учреждения и реализуется им самостоятельно.</w:t>
      </w:r>
    </w:p>
    <w:p w:rsidR="00CD3163" w:rsidRPr="00C45B59" w:rsidRDefault="00190DB8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2.2.  </w:t>
      </w:r>
      <w:r w:rsidR="00CD3163" w:rsidRPr="00C45B59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разрабатывается учителем или группой учителей по соответствующему предмету.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2.3. </w:t>
      </w:r>
      <w:r w:rsidR="00190D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Рабочая программа определяет назначение  и место учебной дисциплины в подготовке учащегося, ценности и цели, состав и логическую последовательность усвоения элементов содержания, выявляет уровень подготовки обучающихся.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2.4. Рабочая программа учителя разрабатывается на основе: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требований  федерального государственного образовательного стандарта общего образования;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соответствующего уровня образования;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примерных  образовательных  программ по отдельным учебным предметам, курсам  и дисциплинам (модулям) и  авторских программ;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учебного  плана  школы;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учебного  календарного  графика  на текущий учебный год;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основ</w:t>
      </w:r>
      <w:r w:rsidR="00C45B59" w:rsidRPr="00C45B59">
        <w:rPr>
          <w:rFonts w:ascii="Times New Roman" w:hAnsi="Times New Roman" w:cs="Times New Roman"/>
          <w:sz w:val="24"/>
          <w:szCs w:val="24"/>
          <w:lang w:eastAsia="ru-RU"/>
        </w:rPr>
        <w:t>ной образовательной программы МБ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ОУ «СОШ №</w:t>
      </w:r>
      <w:r w:rsidR="005772D0"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6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="005772D0"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г. Грозного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D3163" w:rsidRPr="00C45B59" w:rsidRDefault="00CD3163" w:rsidP="00C45B59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федерального перечня учебников.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2.5. Рабочая программа составляется на один учебный год или на ступень обучения (начальное общее, основное общее, среднее общее образование) с последующей корректировкой.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2.6. Рабочая программа  может быть единой для всех учителей данного предмета,  работающих в школе, или индивидуальной.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2.7. Рабочая программа является основой для создания учителем календарно-тематического планирования учебного курса.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2.8. Если в примерной или авторской программе не указано распределение часов по разделам и темам, а указано только общее количество часов, учитель в рабочей программе распределяет часы по разделам и темам самостоятельно, ориентируясь на используемые учебно-методические комплексы.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2.9.Рабочая программа составляется в двух экземплярах: один хранится у учителя, второй  сдаётс</w:t>
      </w:r>
      <w:r w:rsidR="009535C4">
        <w:rPr>
          <w:rFonts w:ascii="Times New Roman" w:hAnsi="Times New Roman" w:cs="Times New Roman"/>
          <w:sz w:val="24"/>
          <w:szCs w:val="24"/>
          <w:lang w:eastAsia="ru-RU"/>
        </w:rPr>
        <w:t>я заместителю директора и в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электронном  виде. Рабочая программа должна быть оформлена по образцу, аккуратно, без исправлений.</w:t>
      </w:r>
    </w:p>
    <w:p w:rsidR="00C45B59" w:rsidRDefault="00C45B59" w:rsidP="00C45B59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163" w:rsidRPr="00C45B59" w:rsidRDefault="00CD3163" w:rsidP="00C45B5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b/>
          <w:sz w:val="24"/>
          <w:szCs w:val="24"/>
          <w:lang w:eastAsia="ru-RU"/>
        </w:rPr>
        <w:t>3. Структура   рабочей программы</w:t>
      </w:r>
    </w:p>
    <w:p w:rsidR="00C45B59" w:rsidRDefault="00C45B59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3.1. Образовательное учреждение вправе самостоятельно определить структуру рабочей программы  для всех работников школы.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3.2. Структура рабочей программы:</w:t>
      </w:r>
    </w:p>
    <w:p w:rsidR="00CD3163" w:rsidRPr="00C45B59" w:rsidRDefault="00CD3163" w:rsidP="00C45B59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Титульный лист</w:t>
      </w:r>
    </w:p>
    <w:p w:rsidR="00CD3163" w:rsidRPr="00C45B59" w:rsidRDefault="00CD3163" w:rsidP="00C45B59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CD3163" w:rsidRPr="00C45B59" w:rsidRDefault="00CD3163" w:rsidP="00C45B59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Содержание учебного предмета, курса, дисциплины (модуля).</w:t>
      </w:r>
    </w:p>
    <w:p w:rsidR="00CD3163" w:rsidRPr="00C45B59" w:rsidRDefault="00CD3163" w:rsidP="00C45B59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Требования к уровню подготовки учащихся по предмету.</w:t>
      </w:r>
    </w:p>
    <w:p w:rsidR="00CD3163" w:rsidRPr="00C45B59" w:rsidRDefault="00CD3163" w:rsidP="00C45B59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Материально-техническое обеспечение учебного процесса.</w:t>
      </w:r>
    </w:p>
    <w:p w:rsidR="00CD3163" w:rsidRPr="00C45B59" w:rsidRDefault="00CD3163" w:rsidP="00C45B59">
      <w:pPr>
        <w:pStyle w:val="a5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Тематическое план</w:t>
      </w:r>
      <w:r w:rsidR="001401C4">
        <w:rPr>
          <w:rFonts w:ascii="Times New Roman" w:hAnsi="Times New Roman" w:cs="Times New Roman"/>
          <w:sz w:val="24"/>
          <w:szCs w:val="24"/>
          <w:lang w:eastAsia="ru-RU"/>
        </w:rPr>
        <w:t xml:space="preserve">ирование на текущий учебный год (приложение </w:t>
      </w:r>
      <w:r w:rsidR="00455AAF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 w:rsidR="001401C4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="00455AAF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3.3. Титульный лист рабочей программы содержит (приложение № 1):</w:t>
      </w:r>
    </w:p>
    <w:p w:rsidR="00CD3163" w:rsidRPr="00C45B59" w:rsidRDefault="00CD3163" w:rsidP="00C45B59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полное наименование образовательного учреждения;</w:t>
      </w:r>
    </w:p>
    <w:p w:rsidR="00CD3163" w:rsidRPr="00C45B59" w:rsidRDefault="00CD3163" w:rsidP="00C45B59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гриф согласования и утверждения данной программы;</w:t>
      </w:r>
    </w:p>
    <w:p w:rsidR="00CD3163" w:rsidRPr="00C45B59" w:rsidRDefault="00CD3163" w:rsidP="00C45B59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название учебного предмета, для изучения которого написана программа;</w:t>
      </w:r>
    </w:p>
    <w:p w:rsidR="00CD3163" w:rsidRPr="00C45B59" w:rsidRDefault="00CD3163" w:rsidP="00C45B59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указание класса;</w:t>
      </w:r>
    </w:p>
    <w:p w:rsidR="00CD3163" w:rsidRPr="00C45B59" w:rsidRDefault="00CD3163" w:rsidP="00C45B59">
      <w:pPr>
        <w:pStyle w:val="a5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учителя (учителей), категория (если имеется).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3.4. Пояснительная записка – структурный элемент программы, поясняющий актуальность изучения данного курса, его задачи и специфику.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     В пояснительной записке указывается примерная или авторская программа, на основе которой составлена данная программа; конкретизируются общие цели образования с учетом специфики учебного предмета, курса, дисциплины (модуля): общая характеристика учебного предмета, курса, дисциплины (модуля), описание места учебного предмета, курса, дисциплины (модуля)  в учебном плане; описание ценностных ориентиров содержания учебного предмета.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3.5. Содержание учебного  предмета, курса, дисциплины (модуля) должно включать  количество часов, отводимых на изучение данного курса согласно учебному плану </w:t>
      </w:r>
      <w:r w:rsidR="00C45B59">
        <w:rPr>
          <w:rFonts w:ascii="Times New Roman" w:hAnsi="Times New Roman" w:cs="Times New Roman"/>
          <w:sz w:val="24"/>
          <w:szCs w:val="24"/>
          <w:lang w:eastAsia="ru-RU"/>
        </w:rPr>
        <w:t>школы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, формы контроля и возможные варианты его проведения. Количество и характер контрольных, практических, лабораторных работ.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3.6. Требования к уровню подготовки учащихся по предмету разрабатываются в соответствии с обязательным минимумом, преемственны по ступеням общего образования и учебным предметам. Требования задаются в </w:t>
      </w:r>
      <w:proofErr w:type="spellStart"/>
      <w:r w:rsidRPr="00C45B59">
        <w:rPr>
          <w:rFonts w:ascii="Times New Roman" w:hAnsi="Times New Roman" w:cs="Times New Roman"/>
          <w:sz w:val="24"/>
          <w:szCs w:val="24"/>
          <w:lang w:eastAsia="ru-RU"/>
        </w:rPr>
        <w:t>деятельностной</w:t>
      </w:r>
      <w:proofErr w:type="spellEnd"/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форме (что в результате изучения учебного предмета учащиеся должны знать, уметь, использовать в практической деятельности и повседневной жизни). Требования перечисляются в соответствии с примерными учебными программами.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3.7. Материально-техническое обеспечение учебного процесса включает в себя список рекомендуемой учебно-методической литературы, учебно-методический комплекс, цифровые образовательные ресурсы.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3.8.Календарно-тематическое планирование – структурный элемент программы, содержащий наименование раздела, темы, планируемые и  фактические даты проведения, общее количество часов.  </w:t>
      </w:r>
    </w:p>
    <w:p w:rsidR="00C45B59" w:rsidRDefault="00C45B59" w:rsidP="00C45B59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163" w:rsidRPr="00C45B59" w:rsidRDefault="00CD3163" w:rsidP="00C45B59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b/>
          <w:sz w:val="24"/>
          <w:szCs w:val="24"/>
          <w:lang w:eastAsia="ru-RU"/>
        </w:rPr>
        <w:t>4. Порядок рассмотрения  и утверждения рабочей программы</w:t>
      </w:r>
    </w:p>
    <w:p w:rsidR="006E637E" w:rsidRPr="006E637E" w:rsidRDefault="006E637E" w:rsidP="006E637E">
      <w:pPr>
        <w:tabs>
          <w:tab w:val="left" w:pos="520"/>
        </w:tabs>
        <w:jc w:val="right"/>
        <w:rPr>
          <w:rFonts w:ascii="Times New Roman" w:hAnsi="Times New Roman" w:cs="Times New Roman"/>
          <w:color w:val="F2F2F2" w:themeColor="background1" w:themeShade="F2"/>
          <w:sz w:val="24"/>
          <w:szCs w:val="24"/>
        </w:rPr>
      </w:pPr>
      <w:r w:rsidRPr="006E637E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МАА</w:t>
      </w:r>
    </w:p>
    <w:p w:rsidR="00C45B59" w:rsidRDefault="00C45B59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4.1. Рабочие программы рассматриваются и обсуждаются на заседании школьного методического объединения на предмет ее соответствия требованиям федерального государственного образовательного стандарта. Решение методического объединения учителей-предметников отражается в протоколе заседания.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    На титульном листе рабочей программы  ставится гриф рассмотрения: Рассмотрено на заседании МО учителей-предметников, указывается дата и № протокола заседания, подпись руководителя МО, расшифровка подписи.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4.2. После рассмотрения на заседании методического объединения  рабочая программа анализируется заместителем директора на предмет соответствия программы учебному плану и требованиям федерального государственного образовательного стандарта.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   На титульном листе рабочей программы (вверху в центре) ставится гриф согласования: Согласовано, заместитель директора, подпись, расшифровка подписи, дата.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4.3. После согласования рабочая программа утвержда</w:t>
      </w:r>
      <w:r w:rsidR="005772D0" w:rsidRPr="00C45B59">
        <w:rPr>
          <w:rFonts w:ascii="Times New Roman" w:hAnsi="Times New Roman" w:cs="Times New Roman"/>
          <w:sz w:val="24"/>
          <w:szCs w:val="24"/>
          <w:lang w:eastAsia="ru-RU"/>
        </w:rPr>
        <w:t>ется приказом директора школы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   На титульном листе</w:t>
      </w:r>
      <w:r w:rsidR="00190DB8">
        <w:rPr>
          <w:rFonts w:ascii="Times New Roman" w:hAnsi="Times New Roman" w:cs="Times New Roman"/>
          <w:sz w:val="24"/>
          <w:szCs w:val="24"/>
          <w:lang w:eastAsia="ru-RU"/>
        </w:rPr>
        <w:t xml:space="preserve"> рабочей программы (вверху справа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) ставится гриф утверждения: Утверждено приказом директора, указывается дата и № приказа.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4.4. Срок рассмотрения рабочей программы на заседании методического объединения до 30 августа текущего года, срок согласования с заместителем директора до 5 сентября  и срок утверждения директором до 10 сентября  текущего года.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4.5.Рабочие программы учебных предметов, курсов, дисциплин могут корректироваться перед началом нового учебного года. Основаниями для внесения изменений в рабочие программы учебных предметов могут быть следующие обстоятельства:</w:t>
      </w:r>
    </w:p>
    <w:p w:rsidR="00CD3163" w:rsidRPr="00C45B59" w:rsidRDefault="00CD3163" w:rsidP="00C45B59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изменение часов учебного плана, отводимых для изучения предмета;</w:t>
      </w:r>
    </w:p>
    <w:p w:rsidR="00CD3163" w:rsidRPr="00C45B59" w:rsidRDefault="00CD3163" w:rsidP="00C45B59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изменение федеральных государственных образовательных стандартов;</w:t>
      </w:r>
    </w:p>
    <w:p w:rsidR="00CD3163" w:rsidRPr="00C45B59" w:rsidRDefault="00CD3163" w:rsidP="00C45B59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переход на другую систему обучения в начальной и основной школе, открытия профильных классов на старшей ступени обучения.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4.6. Администрация школы  осуществляет контроль реализации рабочих программ в соответствии с планом </w:t>
      </w:r>
      <w:proofErr w:type="spellStart"/>
      <w:r w:rsidRPr="00C45B59">
        <w:rPr>
          <w:rFonts w:ascii="Times New Roman" w:hAnsi="Times New Roman" w:cs="Times New Roman"/>
          <w:sz w:val="24"/>
          <w:szCs w:val="24"/>
          <w:lang w:eastAsia="ru-RU"/>
        </w:rPr>
        <w:t>внутришкольного</w:t>
      </w:r>
      <w:proofErr w:type="spellEnd"/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контроля.</w:t>
      </w:r>
    </w:p>
    <w:p w:rsidR="00C45B59" w:rsidRDefault="00C45B59" w:rsidP="00C45B59">
      <w:pPr>
        <w:pStyle w:val="a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D3163" w:rsidRPr="00C45B59" w:rsidRDefault="00CD3163" w:rsidP="00E02CC3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b/>
          <w:sz w:val="24"/>
          <w:szCs w:val="24"/>
          <w:lang w:eastAsia="ru-RU"/>
        </w:rPr>
        <w:t>5. Контроль за выполнением рабочих программ</w:t>
      </w:r>
    </w:p>
    <w:p w:rsidR="005772D0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5.</w:t>
      </w:r>
      <w:proofErr w:type="gramStart"/>
      <w:r w:rsidRPr="00C45B59">
        <w:rPr>
          <w:rFonts w:ascii="Times New Roman" w:hAnsi="Times New Roman" w:cs="Times New Roman"/>
          <w:sz w:val="24"/>
          <w:szCs w:val="24"/>
          <w:lang w:eastAsia="ru-RU"/>
        </w:rPr>
        <w:t>1.Администрация</w:t>
      </w:r>
      <w:proofErr w:type="gramEnd"/>
      <w:r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 школы осущест</w:t>
      </w:r>
      <w:r w:rsidR="00C45B59">
        <w:rPr>
          <w:rFonts w:ascii="Times New Roman" w:hAnsi="Times New Roman" w:cs="Times New Roman"/>
          <w:sz w:val="24"/>
          <w:szCs w:val="24"/>
          <w:lang w:eastAsia="ru-RU"/>
        </w:rPr>
        <w:t>вляет систематический контроль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5772D0" w:rsidRPr="00C45B59">
        <w:rPr>
          <w:rFonts w:ascii="Times New Roman" w:hAnsi="Times New Roman" w:cs="Times New Roman"/>
          <w:sz w:val="24"/>
          <w:szCs w:val="24"/>
          <w:lang w:eastAsia="ru-RU"/>
        </w:rPr>
        <w:t xml:space="preserve">за выполнением </w:t>
      </w:r>
      <w:r w:rsidRPr="00C45B59">
        <w:rPr>
          <w:rFonts w:ascii="Times New Roman" w:hAnsi="Times New Roman" w:cs="Times New Roman"/>
          <w:sz w:val="24"/>
          <w:szCs w:val="24"/>
          <w:lang w:eastAsia="ru-RU"/>
        </w:rPr>
        <w:t>рабочих   программ,   их   практической   части,   соответствием записей в классном журнале содержанию рабочих программ по итогам каждого отчетного  периода (четверти, полугодия,  года).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sz w:val="24"/>
          <w:szCs w:val="24"/>
          <w:lang w:eastAsia="ru-RU"/>
        </w:rPr>
        <w:t>5.2.В случае невыполнения рабочей программы, по итогам проверки, учитель фиксирует необходимую информацию  в листе  корректировки в конце каждого отчетного  периода (четверти, полугодия,  года).</w:t>
      </w:r>
    </w:p>
    <w:p w:rsidR="00CD3163" w:rsidRPr="00C45B59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45B5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5.3.Итоги проверки рабочих программ подводятся на совещании  при директоре. </w:t>
      </w:r>
    </w:p>
    <w:p w:rsidR="00CD3163" w:rsidRDefault="00CD3163" w:rsidP="00C45B5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1254D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1254D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E637E" w:rsidRPr="006E637E" w:rsidRDefault="006E637E" w:rsidP="006E637E">
      <w:pPr>
        <w:tabs>
          <w:tab w:val="left" w:pos="520"/>
        </w:tabs>
        <w:jc w:val="right"/>
        <w:rPr>
          <w:rFonts w:ascii="Times New Roman" w:hAnsi="Times New Roman" w:cs="Times New Roman"/>
          <w:color w:val="F2F2F2" w:themeColor="background1" w:themeShade="F2"/>
          <w:sz w:val="24"/>
          <w:szCs w:val="24"/>
        </w:rPr>
      </w:pPr>
      <w:r w:rsidRPr="006E637E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МАА</w:t>
      </w:r>
    </w:p>
    <w:p w:rsidR="001254D4" w:rsidRDefault="001254D4" w:rsidP="006E637E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54D4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36435F" w:rsidP="00274779">
      <w:pPr>
        <w:pStyle w:val="a5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(приложение № 2</w:t>
      </w:r>
      <w:r w:rsidR="00274779" w:rsidRPr="00C45B59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274779" w:rsidRDefault="00274779" w:rsidP="0027477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</w:rPr>
      </w:pPr>
    </w:p>
    <w:p w:rsid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274779">
        <w:rPr>
          <w:rFonts w:ascii="Times New Roman" w:hAnsi="Times New Roman" w:cs="Times New Roman"/>
          <w:sz w:val="24"/>
          <w:szCs w:val="24"/>
        </w:rPr>
        <w:t>ормат титульного листа</w:t>
      </w: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779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779"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 6» г. Грозного</w:t>
      </w:r>
    </w:p>
    <w:p w:rsidR="00274779" w:rsidRDefault="00274779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254D4" w:rsidRPr="00274779" w:rsidRDefault="001254D4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527" w:type="pct"/>
        <w:tblInd w:w="-7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23"/>
        <w:gridCol w:w="3334"/>
      </w:tblGrid>
      <w:tr w:rsidR="00274779" w:rsidRPr="00274779" w:rsidTr="001254D4">
        <w:trPr>
          <w:trHeight w:val="1368"/>
        </w:trPr>
        <w:tc>
          <w:tcPr>
            <w:tcW w:w="178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4779" w:rsidRPr="00274779" w:rsidRDefault="00274779" w:rsidP="002747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274779" w:rsidRPr="00274779" w:rsidRDefault="00274779" w:rsidP="002747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на заседании МО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_»</w:t>
            </w:r>
          </w:p>
          <w:p w:rsidR="00274779" w:rsidRPr="00274779" w:rsidRDefault="00274779" w:rsidP="00AF4A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_________Руководитель МО</w:t>
            </w:r>
          </w:p>
          <w:p w:rsidR="00274779" w:rsidRPr="00274779" w:rsidRDefault="00274779" w:rsidP="002747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Протокол № ___ от</w:t>
            </w:r>
          </w:p>
          <w:p w:rsidR="00274779" w:rsidRPr="00274779" w:rsidRDefault="001737F3" w:rsidP="00AF4A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«_____»____________2017</w:t>
            </w:r>
            <w:r w:rsidR="00274779" w:rsidRPr="002747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54D4" w:rsidRPr="00274779" w:rsidRDefault="001254D4" w:rsidP="001254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254D4" w:rsidRPr="00274779" w:rsidRDefault="001254D4" w:rsidP="001254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1737F3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  <w:p w:rsidR="001254D4" w:rsidRPr="00274779" w:rsidRDefault="00964252" w:rsidP="001254D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254D4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proofErr w:type="spellStart"/>
            <w:r w:rsidR="001737F3">
              <w:rPr>
                <w:rFonts w:ascii="Times New Roman" w:hAnsi="Times New Roman" w:cs="Times New Roman"/>
                <w:sz w:val="24"/>
                <w:szCs w:val="24"/>
              </w:rPr>
              <w:t>Цакаева</w:t>
            </w:r>
            <w:proofErr w:type="spellEnd"/>
            <w:r w:rsidR="001737F3">
              <w:rPr>
                <w:rFonts w:ascii="Times New Roman" w:hAnsi="Times New Roman" w:cs="Times New Roman"/>
                <w:sz w:val="24"/>
                <w:szCs w:val="24"/>
              </w:rPr>
              <w:t xml:space="preserve"> П.М.</w:t>
            </w:r>
          </w:p>
          <w:p w:rsidR="00274779" w:rsidRPr="00274779" w:rsidRDefault="001254D4" w:rsidP="001254D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___»____________201</w:t>
            </w:r>
            <w:r w:rsidR="00173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74779" w:rsidRPr="00274779" w:rsidRDefault="00274779" w:rsidP="002747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274779" w:rsidRPr="00274779" w:rsidRDefault="00274779" w:rsidP="00274779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Директор МБОУ «СОШ № 6» г. Грозного</w:t>
            </w:r>
          </w:p>
          <w:p w:rsidR="00274779" w:rsidRPr="00274779" w:rsidRDefault="00274779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Джаубатырова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С.</w:t>
            </w:r>
          </w:p>
          <w:p w:rsidR="00274779" w:rsidRPr="00274779" w:rsidRDefault="00274779" w:rsidP="0027477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_»________201</w:t>
            </w:r>
            <w:r w:rsidR="001737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36435F" w:rsidRDefault="0036435F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4779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74779">
        <w:rPr>
          <w:rFonts w:ascii="Times New Roman" w:hAnsi="Times New Roman" w:cs="Times New Roman"/>
          <w:sz w:val="24"/>
          <w:szCs w:val="24"/>
        </w:rPr>
        <w:t>о предмету (курсу и т. д.)</w:t>
      </w:r>
    </w:p>
    <w:p w:rsid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74779" w:rsidRP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  <w:r w:rsidRPr="00274779">
        <w:rPr>
          <w:rFonts w:ascii="Times New Roman" w:hAnsi="Times New Roman" w:cs="Times New Roman"/>
          <w:sz w:val="24"/>
          <w:szCs w:val="24"/>
        </w:rPr>
        <w:t>Класс __________</w:t>
      </w:r>
    </w:p>
    <w:p w:rsidR="00274779" w:rsidRP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  <w:r w:rsidRPr="00274779">
        <w:rPr>
          <w:rFonts w:ascii="Times New Roman" w:hAnsi="Times New Roman" w:cs="Times New Roman"/>
          <w:sz w:val="24"/>
          <w:szCs w:val="24"/>
        </w:rPr>
        <w:t>Количество часов по программе _______________________________</w:t>
      </w:r>
    </w:p>
    <w:p w:rsidR="00274779" w:rsidRP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  <w:r w:rsidRPr="00274779">
        <w:rPr>
          <w:rFonts w:ascii="Times New Roman" w:hAnsi="Times New Roman" w:cs="Times New Roman"/>
          <w:sz w:val="24"/>
          <w:szCs w:val="24"/>
        </w:rPr>
        <w:t>Срок реализации_______________________</w:t>
      </w:r>
    </w:p>
    <w:p w:rsidR="00274779" w:rsidRPr="00274779" w:rsidRDefault="00274779" w:rsidP="00274779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  <w:r w:rsidRPr="00274779">
        <w:rPr>
          <w:rFonts w:ascii="Times New Roman" w:hAnsi="Times New Roman" w:cs="Times New Roman"/>
          <w:sz w:val="24"/>
          <w:szCs w:val="24"/>
        </w:rPr>
        <w:t>Составитель__________________</w:t>
      </w:r>
    </w:p>
    <w:p w:rsidR="00274779" w:rsidRPr="00274779" w:rsidRDefault="00274779" w:rsidP="00274779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Квалификационная </w:t>
      </w:r>
      <w:r w:rsidR="00190DB8">
        <w:rPr>
          <w:rFonts w:ascii="Times New Roman" w:hAnsi="Times New Roman" w:cs="Times New Roman"/>
          <w:sz w:val="24"/>
          <w:szCs w:val="24"/>
        </w:rPr>
        <w:t>категория</w:t>
      </w:r>
      <w:r>
        <w:rPr>
          <w:rFonts w:ascii="Times New Roman" w:hAnsi="Times New Roman" w:cs="Times New Roman"/>
          <w:sz w:val="24"/>
          <w:szCs w:val="24"/>
        </w:rPr>
        <w:t xml:space="preserve"> (без категории)</w:t>
      </w: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37F3" w:rsidRDefault="001737F3" w:rsidP="002747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г. Грозный, </w:t>
      </w:r>
    </w:p>
    <w:p w:rsidR="00274779" w:rsidRDefault="001737F3" w:rsidP="0027477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274779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4779" w:rsidRDefault="00274779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Default="0036435F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35F" w:rsidRPr="0036435F" w:rsidRDefault="0036435F" w:rsidP="0036435F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6435F">
        <w:rPr>
          <w:rFonts w:ascii="Times New Roman" w:hAnsi="Times New Roman" w:cs="Times New Roman"/>
          <w:sz w:val="24"/>
          <w:szCs w:val="24"/>
        </w:rPr>
        <w:lastRenderedPageBreak/>
        <w:t>(приложение 1)</w:t>
      </w:r>
    </w:p>
    <w:p w:rsidR="00E02CC3" w:rsidRPr="00274779" w:rsidRDefault="001254D4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</w:t>
      </w:r>
      <w:r w:rsidR="00E02CC3" w:rsidRPr="00274779">
        <w:rPr>
          <w:rFonts w:ascii="Times New Roman" w:hAnsi="Times New Roman" w:cs="Times New Roman"/>
          <w:b/>
          <w:sz w:val="24"/>
          <w:szCs w:val="24"/>
        </w:rPr>
        <w:t>орма планирования</w:t>
      </w:r>
    </w:p>
    <w:p w:rsidR="00190DB8" w:rsidRDefault="00190DB8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2CC3" w:rsidRPr="00274779" w:rsidRDefault="00E02CC3" w:rsidP="00E02CC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779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02CC3" w:rsidRPr="00894580" w:rsidRDefault="00E02CC3" w:rsidP="00E02CC3">
      <w:pPr>
        <w:tabs>
          <w:tab w:val="left" w:pos="5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817"/>
        <w:gridCol w:w="6521"/>
        <w:gridCol w:w="2551"/>
      </w:tblGrid>
      <w:tr w:rsidR="00E02CC3" w:rsidTr="00AF4AD6">
        <w:tc>
          <w:tcPr>
            <w:tcW w:w="817" w:type="dxa"/>
          </w:tcPr>
          <w:p w:rsidR="00E02CC3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AA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E02CC3" w:rsidRPr="003F4AAE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A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21" w:type="dxa"/>
          </w:tcPr>
          <w:p w:rsidR="00E02CC3" w:rsidRPr="003F4AAE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4AA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551" w:type="dxa"/>
          </w:tcPr>
          <w:p w:rsidR="00E02CC3" w:rsidRPr="003F4AAE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E02CC3" w:rsidTr="00AF4AD6">
        <w:tc>
          <w:tcPr>
            <w:tcW w:w="817" w:type="dxa"/>
          </w:tcPr>
          <w:p w:rsidR="00E02CC3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2"/>
          </w:tcPr>
          <w:p w:rsidR="00E02CC3" w:rsidRPr="00894580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4580">
              <w:rPr>
                <w:rFonts w:ascii="Times New Roman" w:hAnsi="Times New Roman" w:cs="Times New Roman"/>
                <w:sz w:val="24"/>
                <w:szCs w:val="24"/>
              </w:rPr>
              <w:t>Раздел программы + количество часов</w:t>
            </w:r>
          </w:p>
        </w:tc>
      </w:tr>
      <w:tr w:rsidR="00E02CC3" w:rsidTr="00AF4AD6">
        <w:tc>
          <w:tcPr>
            <w:tcW w:w="817" w:type="dxa"/>
          </w:tcPr>
          <w:p w:rsidR="00E02CC3" w:rsidRDefault="00E02CC3" w:rsidP="00AF4AD6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  <w:gridSpan w:val="2"/>
          </w:tcPr>
          <w:p w:rsidR="00E02CC3" w:rsidRPr="00894580" w:rsidRDefault="00E02CC3" w:rsidP="00AF4AD6">
            <w:pPr>
              <w:tabs>
                <w:tab w:val="left" w:pos="5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580">
              <w:rPr>
                <w:rFonts w:ascii="Times New Roman" w:hAnsi="Times New Roman" w:cs="Times New Roman"/>
                <w:sz w:val="24"/>
                <w:szCs w:val="24"/>
              </w:rPr>
              <w:t>Подраздел программы + количество часов</w:t>
            </w:r>
          </w:p>
        </w:tc>
      </w:tr>
    </w:tbl>
    <w:p w:rsidR="00190DB8" w:rsidRDefault="00190DB8" w:rsidP="00E02CC3">
      <w:pPr>
        <w:tabs>
          <w:tab w:val="left" w:pos="520"/>
        </w:tabs>
        <w:rPr>
          <w:rFonts w:ascii="Times New Roman" w:hAnsi="Times New Roman" w:cs="Times New Roman"/>
          <w:sz w:val="24"/>
          <w:szCs w:val="24"/>
        </w:rPr>
      </w:pPr>
    </w:p>
    <w:p w:rsidR="00190DB8" w:rsidRDefault="00190DB8" w:rsidP="00E02CC3">
      <w:pPr>
        <w:tabs>
          <w:tab w:val="left" w:pos="520"/>
        </w:tabs>
        <w:rPr>
          <w:rFonts w:ascii="Times New Roman" w:hAnsi="Times New Roman" w:cs="Times New Roman"/>
          <w:sz w:val="24"/>
          <w:szCs w:val="24"/>
        </w:rPr>
      </w:pPr>
    </w:p>
    <w:p w:rsidR="00190DB8" w:rsidRPr="006E637E" w:rsidRDefault="00E02CC3" w:rsidP="006E637E">
      <w:pPr>
        <w:tabs>
          <w:tab w:val="left" w:pos="520"/>
        </w:tabs>
        <w:jc w:val="right"/>
        <w:rPr>
          <w:rFonts w:ascii="Times New Roman" w:hAnsi="Times New Roman" w:cs="Times New Roman"/>
          <w:color w:val="F2F2F2" w:themeColor="background1" w:themeShade="F2"/>
          <w:sz w:val="24"/>
          <w:szCs w:val="24"/>
        </w:rPr>
      </w:pPr>
      <w:r w:rsidRPr="006E637E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ab/>
      </w:r>
      <w:r w:rsidR="006E637E" w:rsidRPr="006E637E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МАА</w:t>
      </w:r>
    </w:p>
    <w:tbl>
      <w:tblPr>
        <w:tblW w:w="5527" w:type="pct"/>
        <w:tblInd w:w="-7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23"/>
        <w:gridCol w:w="3334"/>
      </w:tblGrid>
      <w:tr w:rsidR="00190DB8" w:rsidRPr="00274779" w:rsidTr="00AF4AD6">
        <w:trPr>
          <w:trHeight w:val="1368"/>
        </w:trPr>
        <w:tc>
          <w:tcPr>
            <w:tcW w:w="178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0DB8" w:rsidRPr="00274779" w:rsidRDefault="00455AAF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190DB8" w:rsidRPr="00274779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на заседании МО 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_»</w:t>
            </w:r>
          </w:p>
          <w:p w:rsidR="00190DB8" w:rsidRPr="00274779" w:rsidRDefault="00190DB8" w:rsidP="00AF4A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_________Руководитель МО</w:t>
            </w:r>
          </w:p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Протокол № ___ от</w:t>
            </w:r>
          </w:p>
          <w:p w:rsidR="00190DB8" w:rsidRPr="00274779" w:rsidRDefault="00190DB8" w:rsidP="00AF4A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«_____»____________2016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60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0DB8" w:rsidRPr="00274779" w:rsidRDefault="00455AAF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DB8" w:rsidRPr="00274779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B90E92">
              <w:rPr>
                <w:rFonts w:ascii="Times New Roman" w:hAnsi="Times New Roman" w:cs="Times New Roman"/>
                <w:sz w:val="24"/>
                <w:szCs w:val="24"/>
              </w:rPr>
              <w:t>УВР</w:t>
            </w:r>
          </w:p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________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Махаури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  <w:p w:rsidR="00190DB8" w:rsidRPr="00274779" w:rsidRDefault="00190DB8" w:rsidP="00AF4AD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___»____________201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1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90DB8" w:rsidRPr="00274779" w:rsidRDefault="00190DB8" w:rsidP="00AF4AD6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Директор МБОУ «СОШ № 6» г. Грозного</w:t>
            </w:r>
          </w:p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Джаубатырова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С.</w:t>
            </w:r>
          </w:p>
          <w:p w:rsidR="00190DB8" w:rsidRPr="00274779" w:rsidRDefault="00190DB8" w:rsidP="00AF4A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«__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_»________201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7477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190DB8" w:rsidRDefault="00190DB8" w:rsidP="00E02CC3">
      <w:pPr>
        <w:tabs>
          <w:tab w:val="left" w:pos="520"/>
        </w:tabs>
        <w:rPr>
          <w:rFonts w:ascii="Times New Roman" w:hAnsi="Times New Roman" w:cs="Times New Roman"/>
          <w:sz w:val="24"/>
          <w:szCs w:val="24"/>
        </w:rPr>
      </w:pPr>
    </w:p>
    <w:p w:rsidR="00E02CC3" w:rsidRPr="00274779" w:rsidRDefault="00E02CC3" w:rsidP="00E02CC3">
      <w:pPr>
        <w:tabs>
          <w:tab w:val="left" w:pos="520"/>
        </w:tabs>
        <w:rPr>
          <w:rFonts w:ascii="Times New Roman" w:hAnsi="Times New Roman" w:cs="Times New Roman"/>
          <w:b/>
          <w:sz w:val="24"/>
          <w:szCs w:val="24"/>
        </w:rPr>
      </w:pPr>
      <w:r w:rsidRPr="00274779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6"/>
        <w:tblW w:w="9097" w:type="dxa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2673"/>
        <w:gridCol w:w="946"/>
        <w:gridCol w:w="1663"/>
        <w:gridCol w:w="992"/>
        <w:gridCol w:w="2156"/>
      </w:tblGrid>
      <w:tr w:rsidR="0036435F" w:rsidRPr="003F4AAE" w:rsidTr="0036435F">
        <w:trPr>
          <w:trHeight w:val="311"/>
          <w:jc w:val="center"/>
        </w:trPr>
        <w:tc>
          <w:tcPr>
            <w:tcW w:w="667" w:type="dxa"/>
            <w:vMerge w:val="restart"/>
          </w:tcPr>
          <w:p w:rsidR="0036435F" w:rsidRPr="00274779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73" w:type="dxa"/>
            <w:vMerge w:val="restart"/>
          </w:tcPr>
          <w:p w:rsidR="0036435F" w:rsidRPr="00274779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46" w:type="dxa"/>
            <w:vMerge w:val="restart"/>
          </w:tcPr>
          <w:p w:rsidR="0036435F" w:rsidRPr="00274779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b/>
                <w:sz w:val="24"/>
                <w:szCs w:val="24"/>
              </w:rPr>
              <w:t>Кол - во часов</w:t>
            </w:r>
          </w:p>
        </w:tc>
        <w:tc>
          <w:tcPr>
            <w:tcW w:w="1663" w:type="dxa"/>
          </w:tcPr>
          <w:p w:rsidR="0036435F" w:rsidRPr="00274779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92" w:type="dxa"/>
          </w:tcPr>
          <w:p w:rsidR="0036435F" w:rsidRPr="00190DB8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56" w:type="dxa"/>
            <w:vMerge w:val="restart"/>
          </w:tcPr>
          <w:p w:rsidR="0036435F" w:rsidRPr="00190DB8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DB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36435F" w:rsidRPr="003F4AAE" w:rsidTr="0036435F">
        <w:trPr>
          <w:trHeight w:val="311"/>
          <w:jc w:val="center"/>
        </w:trPr>
        <w:tc>
          <w:tcPr>
            <w:tcW w:w="667" w:type="dxa"/>
            <w:vMerge/>
          </w:tcPr>
          <w:p w:rsidR="0036435F" w:rsidRPr="003F4AAE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vMerge/>
          </w:tcPr>
          <w:p w:rsidR="0036435F" w:rsidRPr="003F4AAE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vMerge/>
          </w:tcPr>
          <w:p w:rsidR="0036435F" w:rsidRPr="003F4AAE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36435F" w:rsidRPr="00274779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</w:tcPr>
          <w:p w:rsidR="0036435F" w:rsidRPr="00274779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Факт </w:t>
            </w:r>
          </w:p>
        </w:tc>
        <w:tc>
          <w:tcPr>
            <w:tcW w:w="2156" w:type="dxa"/>
            <w:vMerge/>
          </w:tcPr>
          <w:p w:rsidR="0036435F" w:rsidRPr="003F4AAE" w:rsidRDefault="0036435F" w:rsidP="0036435F">
            <w:pPr>
              <w:tabs>
                <w:tab w:val="left" w:pos="5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35F" w:rsidRPr="003F4AAE" w:rsidTr="0036435F">
        <w:trPr>
          <w:trHeight w:val="304"/>
          <w:jc w:val="center"/>
        </w:trPr>
        <w:tc>
          <w:tcPr>
            <w:tcW w:w="667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3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435F" w:rsidRPr="003F4AAE" w:rsidTr="0036435F">
        <w:trPr>
          <w:trHeight w:val="304"/>
          <w:jc w:val="center"/>
        </w:trPr>
        <w:tc>
          <w:tcPr>
            <w:tcW w:w="667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3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</w:tcPr>
          <w:p w:rsidR="0036435F" w:rsidRPr="003F4AAE" w:rsidRDefault="0036435F" w:rsidP="0036435F">
            <w:pPr>
              <w:tabs>
                <w:tab w:val="left" w:pos="5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5C4" w:rsidRDefault="009535C4" w:rsidP="00E02C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5E72" w:rsidRPr="006E637E" w:rsidRDefault="00D25E72" w:rsidP="00D25E72">
      <w:pPr>
        <w:tabs>
          <w:tab w:val="left" w:pos="520"/>
        </w:tabs>
        <w:jc w:val="right"/>
        <w:rPr>
          <w:rFonts w:ascii="Times New Roman" w:hAnsi="Times New Roman" w:cs="Times New Roman"/>
          <w:color w:val="F2F2F2" w:themeColor="background1" w:themeShade="F2"/>
          <w:sz w:val="24"/>
          <w:szCs w:val="24"/>
        </w:rPr>
      </w:pPr>
      <w:r w:rsidRPr="006E637E">
        <w:rPr>
          <w:rFonts w:ascii="Times New Roman" w:hAnsi="Times New Roman" w:cs="Times New Roman"/>
          <w:color w:val="F2F2F2" w:themeColor="background1" w:themeShade="F2"/>
          <w:sz w:val="24"/>
          <w:szCs w:val="24"/>
        </w:rPr>
        <w:t>МАА</w:t>
      </w:r>
    </w:p>
    <w:p w:rsidR="009535C4" w:rsidRDefault="009535C4" w:rsidP="00E02C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2CC3" w:rsidRPr="003F4AAE" w:rsidRDefault="00E02CC3" w:rsidP="00E02C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AAE">
        <w:rPr>
          <w:rFonts w:ascii="Times New Roman" w:hAnsi="Times New Roman" w:cs="Times New Roman"/>
          <w:sz w:val="24"/>
          <w:szCs w:val="24"/>
        </w:rPr>
        <w:t>Примечание:</w:t>
      </w:r>
    </w:p>
    <w:p w:rsidR="00E02CC3" w:rsidRDefault="00E02CC3" w:rsidP="00E02C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AAE">
        <w:rPr>
          <w:rFonts w:ascii="Times New Roman" w:hAnsi="Times New Roman" w:cs="Times New Roman"/>
          <w:sz w:val="24"/>
          <w:szCs w:val="24"/>
        </w:rPr>
        <w:t>Форма тематического планирования может быть дополнена другим содержание (в соответствии со спецификой учебного предмета).</w:t>
      </w:r>
    </w:p>
    <w:p w:rsidR="001254D4" w:rsidRDefault="001254D4" w:rsidP="00E02C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254D4" w:rsidRDefault="001254D4" w:rsidP="00E02CC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1254D4" w:rsidSect="00C45B5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2802"/>
    <w:multiLevelType w:val="hybridMultilevel"/>
    <w:tmpl w:val="1F5A13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23E6E"/>
    <w:multiLevelType w:val="multilevel"/>
    <w:tmpl w:val="7FDA5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9E5B00"/>
    <w:multiLevelType w:val="multilevel"/>
    <w:tmpl w:val="8D509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476161"/>
    <w:multiLevelType w:val="hybridMultilevel"/>
    <w:tmpl w:val="2D7683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B6EFF"/>
    <w:multiLevelType w:val="multilevel"/>
    <w:tmpl w:val="FB407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E075A9"/>
    <w:multiLevelType w:val="multilevel"/>
    <w:tmpl w:val="5C14C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E024CA7"/>
    <w:multiLevelType w:val="multilevel"/>
    <w:tmpl w:val="D408D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53113B"/>
    <w:multiLevelType w:val="hybridMultilevel"/>
    <w:tmpl w:val="14F6A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63B56"/>
    <w:multiLevelType w:val="hybridMultilevel"/>
    <w:tmpl w:val="443AEF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F5835"/>
    <w:multiLevelType w:val="hybridMultilevel"/>
    <w:tmpl w:val="7C0E91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5001"/>
    <w:multiLevelType w:val="hybridMultilevel"/>
    <w:tmpl w:val="D460F3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D3F98"/>
    <w:multiLevelType w:val="hybridMultilevel"/>
    <w:tmpl w:val="F13C25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17165"/>
    <w:multiLevelType w:val="hybridMultilevel"/>
    <w:tmpl w:val="D07011C2"/>
    <w:lvl w:ilvl="0" w:tplc="894A8048">
      <w:start w:val="1"/>
      <w:numFmt w:val="decimal"/>
      <w:lvlText w:val="%1."/>
      <w:lvlJc w:val="left"/>
      <w:pPr>
        <w:ind w:left="960" w:hanging="60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43159B"/>
    <w:multiLevelType w:val="multilevel"/>
    <w:tmpl w:val="19342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99529C"/>
    <w:multiLevelType w:val="multilevel"/>
    <w:tmpl w:val="F8464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17056AC"/>
    <w:multiLevelType w:val="multilevel"/>
    <w:tmpl w:val="BD26F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C20BDC"/>
    <w:multiLevelType w:val="multilevel"/>
    <w:tmpl w:val="61EAE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1110B8"/>
    <w:multiLevelType w:val="multilevel"/>
    <w:tmpl w:val="447E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116329"/>
    <w:multiLevelType w:val="multilevel"/>
    <w:tmpl w:val="B39CD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6"/>
  </w:num>
  <w:num w:numId="5">
    <w:abstractNumId w:val="5"/>
  </w:num>
  <w:num w:numId="6">
    <w:abstractNumId w:val="13"/>
  </w:num>
  <w:num w:numId="7">
    <w:abstractNumId w:val="16"/>
  </w:num>
  <w:num w:numId="8">
    <w:abstractNumId w:val="14"/>
  </w:num>
  <w:num w:numId="9">
    <w:abstractNumId w:val="2"/>
  </w:num>
  <w:num w:numId="10">
    <w:abstractNumId w:val="1"/>
  </w:num>
  <w:num w:numId="11">
    <w:abstractNumId w:val="18"/>
  </w:num>
  <w:num w:numId="12">
    <w:abstractNumId w:val="12"/>
  </w:num>
  <w:num w:numId="13">
    <w:abstractNumId w:val="11"/>
  </w:num>
  <w:num w:numId="14">
    <w:abstractNumId w:val="10"/>
  </w:num>
  <w:num w:numId="15">
    <w:abstractNumId w:val="0"/>
  </w:num>
  <w:num w:numId="16">
    <w:abstractNumId w:val="3"/>
  </w:num>
  <w:num w:numId="17">
    <w:abstractNumId w:val="7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163"/>
    <w:rsid w:val="00027CC6"/>
    <w:rsid w:val="0012232C"/>
    <w:rsid w:val="001254D4"/>
    <w:rsid w:val="001401C4"/>
    <w:rsid w:val="001737F3"/>
    <w:rsid w:val="00190DB8"/>
    <w:rsid w:val="001B7AF0"/>
    <w:rsid w:val="001F721C"/>
    <w:rsid w:val="00224536"/>
    <w:rsid w:val="00274779"/>
    <w:rsid w:val="002839DF"/>
    <w:rsid w:val="002F3BB2"/>
    <w:rsid w:val="0036435F"/>
    <w:rsid w:val="00364CF0"/>
    <w:rsid w:val="00396C2C"/>
    <w:rsid w:val="003B65B9"/>
    <w:rsid w:val="00455AAF"/>
    <w:rsid w:val="00515811"/>
    <w:rsid w:val="005172F7"/>
    <w:rsid w:val="00522097"/>
    <w:rsid w:val="005522C9"/>
    <w:rsid w:val="005772D0"/>
    <w:rsid w:val="006207CA"/>
    <w:rsid w:val="00662DAB"/>
    <w:rsid w:val="0066609B"/>
    <w:rsid w:val="00686C66"/>
    <w:rsid w:val="006B254A"/>
    <w:rsid w:val="006E637E"/>
    <w:rsid w:val="007174E8"/>
    <w:rsid w:val="00732B8E"/>
    <w:rsid w:val="0079455C"/>
    <w:rsid w:val="007E1F1D"/>
    <w:rsid w:val="0086748D"/>
    <w:rsid w:val="008B03C0"/>
    <w:rsid w:val="009535C4"/>
    <w:rsid w:val="00964252"/>
    <w:rsid w:val="00983C4C"/>
    <w:rsid w:val="009E3ADE"/>
    <w:rsid w:val="00A239C6"/>
    <w:rsid w:val="00A508BA"/>
    <w:rsid w:val="00A671F9"/>
    <w:rsid w:val="00A91518"/>
    <w:rsid w:val="00AE6DB1"/>
    <w:rsid w:val="00B11B9E"/>
    <w:rsid w:val="00B37270"/>
    <w:rsid w:val="00B827BD"/>
    <w:rsid w:val="00B90E92"/>
    <w:rsid w:val="00B91BD4"/>
    <w:rsid w:val="00BB6FAA"/>
    <w:rsid w:val="00BB76AB"/>
    <w:rsid w:val="00C45B59"/>
    <w:rsid w:val="00C66F3A"/>
    <w:rsid w:val="00CA2889"/>
    <w:rsid w:val="00CB1D5F"/>
    <w:rsid w:val="00CC2EDF"/>
    <w:rsid w:val="00CD3163"/>
    <w:rsid w:val="00D0661E"/>
    <w:rsid w:val="00D25E72"/>
    <w:rsid w:val="00DC5D4D"/>
    <w:rsid w:val="00E02CC3"/>
    <w:rsid w:val="00E059C2"/>
    <w:rsid w:val="00E67E13"/>
    <w:rsid w:val="00E8247E"/>
    <w:rsid w:val="00F54971"/>
    <w:rsid w:val="00F77ED7"/>
    <w:rsid w:val="00FE6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BDCE3"/>
  <w15:docId w15:val="{446937C6-10D7-42B9-9F26-96B3992E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3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316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772D0"/>
    <w:pPr>
      <w:spacing w:after="0" w:line="240" w:lineRule="auto"/>
    </w:pPr>
  </w:style>
  <w:style w:type="table" w:styleId="a6">
    <w:name w:val="Table Grid"/>
    <w:basedOn w:val="a1"/>
    <w:uiPriority w:val="59"/>
    <w:rsid w:val="00E02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6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DA6D0-02AD-49A7-8946-783E19B2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 СОШ № 6</dc:creator>
  <cp:lastModifiedBy>Аслан</cp:lastModifiedBy>
  <cp:revision>2</cp:revision>
  <dcterms:created xsi:type="dcterms:W3CDTF">2018-09-07T08:49:00Z</dcterms:created>
  <dcterms:modified xsi:type="dcterms:W3CDTF">2018-09-07T08:49:00Z</dcterms:modified>
</cp:coreProperties>
</file>